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DD31" w14:textId="4D0E308B" w:rsidR="00B82BDE" w:rsidRDefault="007861D8"/>
    <w:p w14:paraId="138E5177" w14:textId="77777777" w:rsidR="00931AF3" w:rsidRDefault="00931AF3" w:rsidP="00931A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MEDIO CHIAMPO SPA </w:t>
      </w:r>
    </w:p>
    <w:p w14:paraId="55D8084A" w14:textId="77777777" w:rsidR="00931AF3" w:rsidRPr="003745F7" w:rsidRDefault="00931AF3" w:rsidP="00931AF3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 xml:space="preserve">Via G. vaccari 18, 36054 </w:t>
      </w:r>
    </w:p>
    <w:p w14:paraId="5BC2D25A" w14:textId="77777777" w:rsidR="00931AF3" w:rsidRDefault="00931AF3" w:rsidP="00931AF3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>Montebello Vic.no (VI)</w:t>
      </w:r>
    </w:p>
    <w:p w14:paraId="5C0CADDF" w14:textId="77777777" w:rsidR="00931AF3" w:rsidRPr="003745F7" w:rsidRDefault="00931AF3" w:rsidP="00931AF3">
      <w:pPr>
        <w:spacing w:after="0" w:line="240" w:lineRule="auto"/>
        <w:rPr>
          <w:i/>
          <w:iCs/>
          <w:sz w:val="24"/>
          <w:szCs w:val="24"/>
        </w:rPr>
      </w:pPr>
    </w:p>
    <w:p w14:paraId="6D77226B" w14:textId="7CC3A720" w:rsidR="00931AF3" w:rsidRDefault="00931AF3" w:rsidP="00931AF3">
      <w:pPr>
        <w:rPr>
          <w:sz w:val="36"/>
          <w:szCs w:val="36"/>
        </w:rPr>
      </w:pPr>
      <w:r>
        <w:rPr>
          <w:sz w:val="36"/>
          <w:szCs w:val="36"/>
        </w:rPr>
        <w:t>STATISTICA SULLE ORE LAVORATE E DI ASSENZA ANNO 202</w:t>
      </w:r>
      <w:r w:rsidR="00C87AF4">
        <w:rPr>
          <w:sz w:val="36"/>
          <w:szCs w:val="36"/>
        </w:rPr>
        <w:t>2</w:t>
      </w:r>
    </w:p>
    <w:p w14:paraId="0E705DFB" w14:textId="1C50A960" w:rsidR="00931AF3" w:rsidRDefault="00931AF3" w:rsidP="00931A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</w:t>
      </w:r>
      <w:r w:rsidR="00EC0989">
        <w:rPr>
          <w:sz w:val="36"/>
          <w:szCs w:val="36"/>
        </w:rPr>
        <w:t>I</w:t>
      </w:r>
      <w:r>
        <w:rPr>
          <w:sz w:val="36"/>
          <w:szCs w:val="36"/>
        </w:rPr>
        <w:t xml:space="preserve"> TRIMESTRE 202</w:t>
      </w:r>
      <w:r w:rsidR="00C87AF4">
        <w:rPr>
          <w:sz w:val="36"/>
          <w:szCs w:val="36"/>
        </w:rPr>
        <w:t>2</w:t>
      </w:r>
    </w:p>
    <w:p w14:paraId="07D22A72" w14:textId="4DA1BDD7" w:rsidR="00931AF3" w:rsidRDefault="00931AF3" w:rsidP="00931AF3">
      <w:pPr>
        <w:spacing w:after="0" w:line="240" w:lineRule="auto"/>
        <w:rPr>
          <w:i/>
          <w:iCs/>
          <w:sz w:val="36"/>
          <w:szCs w:val="36"/>
        </w:rPr>
      </w:pPr>
      <w:r w:rsidRPr="00AA5FA8">
        <w:rPr>
          <w:i/>
          <w:iCs/>
          <w:sz w:val="36"/>
          <w:szCs w:val="36"/>
        </w:rPr>
        <w:t xml:space="preserve">periodo </w:t>
      </w:r>
      <w:r w:rsidR="00EC0989">
        <w:rPr>
          <w:i/>
          <w:iCs/>
          <w:sz w:val="36"/>
          <w:szCs w:val="36"/>
        </w:rPr>
        <w:t>aprile giugno</w:t>
      </w:r>
    </w:p>
    <w:p w14:paraId="48BB0496" w14:textId="77777777" w:rsidR="00352B80" w:rsidRDefault="00352B80" w:rsidP="00AA5FA8">
      <w:pPr>
        <w:spacing w:after="0" w:line="240" w:lineRule="auto"/>
        <w:rPr>
          <w:i/>
          <w:iCs/>
          <w:sz w:val="36"/>
          <w:szCs w:val="36"/>
        </w:rPr>
      </w:pPr>
    </w:p>
    <w:p w14:paraId="00D137AA" w14:textId="75512A8E" w:rsidR="00AA5FA8" w:rsidRDefault="00AA5FA8" w:rsidP="00AA5FA8">
      <w:pPr>
        <w:spacing w:after="0" w:line="240" w:lineRule="auto"/>
        <w:rPr>
          <w:i/>
          <w:iCs/>
          <w:sz w:val="36"/>
          <w:szCs w:val="36"/>
        </w:rPr>
      </w:pPr>
    </w:p>
    <w:tbl>
      <w:tblPr>
        <w:tblStyle w:val="Elencomedio2-Colore1"/>
        <w:tblW w:w="4958" w:type="pct"/>
        <w:tblLook w:val="04A0" w:firstRow="1" w:lastRow="0" w:firstColumn="1" w:lastColumn="0" w:noHBand="0" w:noVBand="1"/>
      </w:tblPr>
      <w:tblGrid>
        <w:gridCol w:w="2749"/>
        <w:gridCol w:w="2853"/>
        <w:gridCol w:w="2853"/>
        <w:gridCol w:w="2856"/>
        <w:gridCol w:w="2856"/>
      </w:tblGrid>
      <w:tr w:rsidR="00AA5FA8" w14:paraId="362C8B20" w14:textId="77777777" w:rsidTr="00AA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" w:type="pct"/>
            <w:noWrap/>
          </w:tcPr>
          <w:p w14:paraId="0CB2AFE7" w14:textId="50F1FCFD" w:rsidR="00AA5FA8" w:rsidRDefault="00AA5FA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07" w:type="pct"/>
          </w:tcPr>
          <w:p w14:paraId="3E12DBB4" w14:textId="14D97815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NUMERO DIPENDENTI</w:t>
            </w:r>
          </w:p>
        </w:tc>
        <w:tc>
          <w:tcPr>
            <w:tcW w:w="1007" w:type="pct"/>
          </w:tcPr>
          <w:p w14:paraId="7483575D" w14:textId="2A4828D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LAVORATE</w:t>
            </w:r>
          </w:p>
        </w:tc>
        <w:tc>
          <w:tcPr>
            <w:tcW w:w="1008" w:type="pct"/>
          </w:tcPr>
          <w:p w14:paraId="6DBB75DB" w14:textId="1B6ADC8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ASSENZE RETRIBUITE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  <w:tc>
          <w:tcPr>
            <w:tcW w:w="1008" w:type="pct"/>
          </w:tcPr>
          <w:p w14:paraId="4BA54220" w14:textId="6D9B6356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DI ASSENZA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</w:tr>
      <w:tr w:rsidR="00AA5FA8" w14:paraId="525E1A26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65E20E49" w14:textId="513F22C6" w:rsidR="00AA5FA8" w:rsidRDefault="00BC415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APRILE 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>202</w:t>
            </w:r>
            <w:r w:rsidR="00C87AF4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1007" w:type="pct"/>
          </w:tcPr>
          <w:p w14:paraId="2C4AE12F" w14:textId="61F3FB4C" w:rsidR="00AA5FA8" w:rsidRDefault="00BC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59</w:t>
            </w:r>
          </w:p>
        </w:tc>
        <w:tc>
          <w:tcPr>
            <w:tcW w:w="1007" w:type="pct"/>
          </w:tcPr>
          <w:p w14:paraId="4FAD99AC" w14:textId="2BFE5B52" w:rsidR="00AA5FA8" w:rsidRDefault="00AA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7.</w:t>
            </w:r>
            <w:r w:rsidR="00BC415A">
              <w:rPr>
                <w:rFonts w:asciiTheme="minorHAnsi" w:eastAsiaTheme="minorEastAsia" w:hAnsiTheme="minorHAnsi" w:cstheme="minorBidi"/>
                <w:color w:val="auto"/>
              </w:rPr>
              <w:t>427,00</w:t>
            </w:r>
          </w:p>
        </w:tc>
        <w:tc>
          <w:tcPr>
            <w:tcW w:w="1008" w:type="pct"/>
          </w:tcPr>
          <w:p w14:paraId="51ED2DE8" w14:textId="5EADE2F3" w:rsidR="00AA5FA8" w:rsidRDefault="00BC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1.394,50</w:t>
            </w:r>
          </w:p>
        </w:tc>
        <w:tc>
          <w:tcPr>
            <w:tcW w:w="1008" w:type="pct"/>
          </w:tcPr>
          <w:p w14:paraId="1306EFA1" w14:textId="64E86ED9" w:rsidR="00AA5FA8" w:rsidRDefault="00BC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16,27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7C995EA3" w14:textId="77777777" w:rsidTr="00AA5FA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7F1DF2ED" w14:textId="6FC6179E" w:rsidR="00AA5FA8" w:rsidRDefault="00BC415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MAGGIO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 xml:space="preserve"> 202</w:t>
            </w:r>
            <w:r w:rsidR="00C87AF4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1007" w:type="pct"/>
          </w:tcPr>
          <w:p w14:paraId="3AFD671C" w14:textId="0B9F49C2" w:rsidR="00AA5FA8" w:rsidRDefault="00DF0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59</w:t>
            </w:r>
          </w:p>
        </w:tc>
        <w:tc>
          <w:tcPr>
            <w:tcW w:w="1007" w:type="pct"/>
          </w:tcPr>
          <w:p w14:paraId="26695E23" w14:textId="080B000B" w:rsidR="00AA5FA8" w:rsidRDefault="00DF0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8.605,50</w:t>
            </w:r>
          </w:p>
        </w:tc>
        <w:tc>
          <w:tcPr>
            <w:tcW w:w="1008" w:type="pct"/>
          </w:tcPr>
          <w:p w14:paraId="334D2AB3" w14:textId="070EB968" w:rsidR="00AA5FA8" w:rsidRDefault="00C8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DF0D77">
              <w:rPr>
                <w:rFonts w:asciiTheme="minorHAnsi" w:eastAsiaTheme="minorEastAsia" w:hAnsiTheme="minorHAnsi" w:cstheme="minorBidi"/>
                <w:color w:val="auto"/>
              </w:rPr>
              <w:t>.374,75</w:t>
            </w:r>
          </w:p>
        </w:tc>
        <w:tc>
          <w:tcPr>
            <w:tcW w:w="1008" w:type="pct"/>
          </w:tcPr>
          <w:p w14:paraId="326BE188" w14:textId="30D54ACF" w:rsidR="00AA5FA8" w:rsidRDefault="00C8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DF0D77">
              <w:rPr>
                <w:rFonts w:asciiTheme="minorHAnsi" w:eastAsiaTheme="minorEastAsia" w:hAnsiTheme="minorHAnsi" w:cstheme="minorBidi"/>
                <w:color w:val="auto"/>
              </w:rPr>
              <w:t>4</w:t>
            </w:r>
            <w:r w:rsidR="00C019A6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0F569D84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22D091EC" w14:textId="04969EB4" w:rsidR="00AA5FA8" w:rsidRDefault="00BC415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GIUGNO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 xml:space="preserve"> 202</w:t>
            </w:r>
            <w:r w:rsidR="00C87AF4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1007" w:type="pct"/>
          </w:tcPr>
          <w:p w14:paraId="367AC435" w14:textId="676CBB02" w:rsidR="00AA5FA8" w:rsidRDefault="00786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59</w:t>
            </w:r>
          </w:p>
        </w:tc>
        <w:tc>
          <w:tcPr>
            <w:tcW w:w="1007" w:type="pct"/>
          </w:tcPr>
          <w:p w14:paraId="1EC5E4F2" w14:textId="6F76D351" w:rsidR="00AA5FA8" w:rsidRDefault="00786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7.533,00</w:t>
            </w:r>
          </w:p>
        </w:tc>
        <w:tc>
          <w:tcPr>
            <w:tcW w:w="1008" w:type="pct"/>
          </w:tcPr>
          <w:p w14:paraId="28ECDA87" w14:textId="2F9FD770" w:rsidR="00AA5FA8" w:rsidRDefault="00786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2.030,00</w:t>
            </w:r>
          </w:p>
        </w:tc>
        <w:tc>
          <w:tcPr>
            <w:tcW w:w="1008" w:type="pct"/>
          </w:tcPr>
          <w:p w14:paraId="218832E1" w14:textId="14052EE1" w:rsidR="00AA5FA8" w:rsidRDefault="00786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21,59</w:t>
            </w:r>
            <w:r w:rsidR="007908AB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</w:tbl>
    <w:p w14:paraId="45DA7376" w14:textId="0D650B83" w:rsidR="00AA5FA8" w:rsidRDefault="00AA5FA8" w:rsidP="00AA5FA8">
      <w:pPr>
        <w:spacing w:after="0" w:line="240" w:lineRule="auto"/>
        <w:rPr>
          <w:sz w:val="36"/>
          <w:szCs w:val="36"/>
        </w:rPr>
      </w:pPr>
    </w:p>
    <w:p w14:paraId="7877570F" w14:textId="1553DCAD" w:rsidR="00F41C11" w:rsidRDefault="00F41C11" w:rsidP="00AA5FA8">
      <w:pPr>
        <w:spacing w:after="0" w:line="240" w:lineRule="auto"/>
        <w:rPr>
          <w:sz w:val="36"/>
          <w:szCs w:val="36"/>
        </w:rPr>
      </w:pPr>
    </w:p>
    <w:p w14:paraId="04246FCA" w14:textId="651CC2D2" w:rsidR="00F41C11" w:rsidRPr="00AA5FA8" w:rsidRDefault="00F41C11" w:rsidP="00F41C1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Pr="00F41C11">
        <w:rPr>
          <w:i/>
          <w:iCs/>
          <w:sz w:val="24"/>
          <w:szCs w:val="24"/>
        </w:rPr>
        <w:t>Si precisa che</w:t>
      </w:r>
      <w:r w:rsidRPr="00F41C11">
        <w:rPr>
          <w:i/>
          <w:iCs/>
          <w:sz w:val="36"/>
          <w:szCs w:val="36"/>
        </w:rPr>
        <w:t xml:space="preserve"> </w:t>
      </w:r>
      <w:r w:rsidRPr="00F41C11">
        <w:rPr>
          <w:i/>
          <w:iCs/>
          <w:sz w:val="24"/>
          <w:szCs w:val="24"/>
        </w:rPr>
        <w:t>il sistema di registrazione delle presenze considera come assenze retribuite anche i corsi di formazione</w:t>
      </w:r>
    </w:p>
    <w:p w14:paraId="4D45A6FF" w14:textId="77777777" w:rsidR="00F41C11" w:rsidRPr="00AA5FA8" w:rsidRDefault="00F41C11" w:rsidP="00AA5FA8">
      <w:pPr>
        <w:spacing w:after="0" w:line="240" w:lineRule="auto"/>
        <w:rPr>
          <w:sz w:val="36"/>
          <w:szCs w:val="36"/>
        </w:rPr>
      </w:pPr>
    </w:p>
    <w:sectPr w:rsidR="00F41C11" w:rsidRPr="00AA5FA8" w:rsidSect="00AA5FA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C588" w14:textId="77777777" w:rsidR="00AA5FA8" w:rsidRDefault="00AA5FA8" w:rsidP="00AA5FA8">
      <w:pPr>
        <w:spacing w:after="0" w:line="240" w:lineRule="auto"/>
      </w:pPr>
      <w:r>
        <w:separator/>
      </w:r>
    </w:p>
  </w:endnote>
  <w:endnote w:type="continuationSeparator" w:id="0">
    <w:p w14:paraId="4509D080" w14:textId="77777777" w:rsidR="00AA5FA8" w:rsidRDefault="00AA5FA8" w:rsidP="00A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54C9" w14:textId="77777777" w:rsidR="00AA5FA8" w:rsidRDefault="00AA5FA8" w:rsidP="00AA5FA8">
      <w:pPr>
        <w:spacing w:after="0" w:line="240" w:lineRule="auto"/>
      </w:pPr>
      <w:r>
        <w:separator/>
      </w:r>
    </w:p>
  </w:footnote>
  <w:footnote w:type="continuationSeparator" w:id="0">
    <w:p w14:paraId="78FF54E4" w14:textId="77777777" w:rsidR="00AA5FA8" w:rsidRDefault="00AA5FA8" w:rsidP="00AA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2D4D" w14:textId="32DF5D88" w:rsidR="00AA5FA8" w:rsidRDefault="00AA5FA8" w:rsidP="00AA5FA8">
    <w:pPr>
      <w:pStyle w:val="Intestazione"/>
    </w:pPr>
  </w:p>
  <w:p w14:paraId="34F2B43B" w14:textId="77777777" w:rsidR="00AA5FA8" w:rsidRPr="00AA5FA8" w:rsidRDefault="00AA5FA8" w:rsidP="00AA5F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D4"/>
    <w:rsid w:val="00213533"/>
    <w:rsid w:val="00352B80"/>
    <w:rsid w:val="0046476A"/>
    <w:rsid w:val="004B20D8"/>
    <w:rsid w:val="004E20D1"/>
    <w:rsid w:val="007861D8"/>
    <w:rsid w:val="007908AB"/>
    <w:rsid w:val="007B1020"/>
    <w:rsid w:val="00931AF3"/>
    <w:rsid w:val="009602D4"/>
    <w:rsid w:val="00A24078"/>
    <w:rsid w:val="00AA5FA8"/>
    <w:rsid w:val="00BC415A"/>
    <w:rsid w:val="00BF2418"/>
    <w:rsid w:val="00C019A6"/>
    <w:rsid w:val="00C87AF4"/>
    <w:rsid w:val="00DF0D77"/>
    <w:rsid w:val="00E61CBE"/>
    <w:rsid w:val="00EC0989"/>
    <w:rsid w:val="00F41C11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BDD"/>
  <w15:chartTrackingRefBased/>
  <w15:docId w15:val="{19CACD7E-B0F5-4CDC-9CAD-DFE7A522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FA8"/>
  </w:style>
  <w:style w:type="paragraph" w:styleId="Pidipagina">
    <w:name w:val="footer"/>
    <w:basedOn w:val="Normale"/>
    <w:link w:val="Pidipagina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FA8"/>
  </w:style>
  <w:style w:type="table" w:styleId="Grigliatabella">
    <w:name w:val="Table Grid"/>
    <w:basedOn w:val="Tabellanormale"/>
    <w:uiPriority w:val="39"/>
    <w:rsid w:val="00AA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AA5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Francesca Danese</cp:lastModifiedBy>
  <cp:revision>16</cp:revision>
  <dcterms:created xsi:type="dcterms:W3CDTF">2021-04-20T08:01:00Z</dcterms:created>
  <dcterms:modified xsi:type="dcterms:W3CDTF">2023-07-25T11:47:00Z</dcterms:modified>
</cp:coreProperties>
</file>